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56CC157D" w:rsidR="00A16D51" w:rsidRPr="00285812" w:rsidRDefault="00285812" w:rsidP="00285812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30B1B9E3" wp14:editId="2D3500F3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2E64183D" w14:textId="1EB6B600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50787E41" w14:textId="4ABE89A8" w:rsidR="00A16D51" w:rsidRPr="00E224CD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E224CD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8E2C7E" w:rsidRPr="00E224CD">
              <w:rPr>
                <w:rFonts w:ascii="Verdana" w:hAnsi="Verdana" w:cs="Calibri"/>
                <w:sz w:val="36"/>
                <w:szCs w:val="36"/>
              </w:rPr>
              <w:t>Activities/Worship Service/Meetings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E224CD">
        <w:tc>
          <w:tcPr>
            <w:tcW w:w="3114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1843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E224CD">
        <w:tc>
          <w:tcPr>
            <w:tcW w:w="3114" w:type="dxa"/>
          </w:tcPr>
          <w:p w14:paraId="55524023" w14:textId="735621BE" w:rsidR="00A16D51" w:rsidRPr="00500476" w:rsidRDefault="008E2C7E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Sunday Services</w:t>
            </w:r>
          </w:p>
          <w:p w14:paraId="4F7363F1" w14:textId="06820E10" w:rsidR="00C0053D" w:rsidRPr="008E2C7E" w:rsidRDefault="008E2C7E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Trips or falls moving to and from seated area</w:t>
            </w:r>
          </w:p>
        </w:tc>
        <w:tc>
          <w:tcPr>
            <w:tcW w:w="1843" w:type="dxa"/>
          </w:tcPr>
          <w:p w14:paraId="18CDFD9A" w14:textId="3851166C" w:rsidR="00A16D51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Congregation 30 – 50 persons</w:t>
            </w:r>
          </w:p>
          <w:p w14:paraId="41B7E2A3" w14:textId="5C39F0B1" w:rsidR="008E2C7E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Predominately older persons over 60 years old</w:t>
            </w:r>
          </w:p>
          <w:p w14:paraId="1AF68532" w14:textId="144779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4A300B04" w14:textId="77777777" w:rsidR="00C0053D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Seating set out in rows and fixed together. Max 5 seats per row</w:t>
            </w:r>
          </w:p>
          <w:p w14:paraId="6BEC2563" w14:textId="77777777" w:rsidR="008E2C7E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Seating set up for 60 – 70 people with additional seating if required</w:t>
            </w:r>
          </w:p>
          <w:p w14:paraId="642225BD" w14:textId="7D6DB258" w:rsidR="008E2C7E" w:rsidRPr="00307B98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Most attending will be regular and familiar with the room layout</w:t>
            </w:r>
          </w:p>
        </w:tc>
        <w:tc>
          <w:tcPr>
            <w:tcW w:w="992" w:type="dxa"/>
          </w:tcPr>
          <w:p w14:paraId="0D0EAF1C" w14:textId="44694D76" w:rsidR="00A16D51" w:rsidRPr="00307B98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6193DB0C" w14:textId="77777777" w:rsidR="00C0053D" w:rsidRDefault="008E2C7E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Deacons to monitor changing need/situation </w:t>
            </w:r>
          </w:p>
          <w:p w14:paraId="5A0FEEC0" w14:textId="3482CEA2" w:rsidR="008E2C7E" w:rsidRPr="008E2C7E" w:rsidRDefault="008E2C7E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Additional seating if required or high need due to desirability</w:t>
            </w:r>
          </w:p>
        </w:tc>
        <w:tc>
          <w:tcPr>
            <w:tcW w:w="2410" w:type="dxa"/>
          </w:tcPr>
          <w:p w14:paraId="304717EA" w14:textId="0DCF5FD9" w:rsidR="00A16D51" w:rsidRPr="00307B98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  <w:r w:rsidR="008E2C7E">
              <w:rPr>
                <w:rFonts w:ascii="Verdana" w:hAnsi="Verdana" w:cs="Calibri"/>
              </w:rPr>
              <w:t xml:space="preserve"> or nominated person</w:t>
            </w:r>
          </w:p>
        </w:tc>
      </w:tr>
      <w:tr w:rsidR="00C0053D" w14:paraId="6539C113" w14:textId="77777777" w:rsidTr="00E224CD">
        <w:tc>
          <w:tcPr>
            <w:tcW w:w="3114" w:type="dxa"/>
          </w:tcPr>
          <w:p w14:paraId="25AE7945" w14:textId="77777777" w:rsidR="00C0053D" w:rsidRDefault="008E2C7E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Special Services</w:t>
            </w:r>
          </w:p>
          <w:p w14:paraId="1A89C290" w14:textId="77777777" w:rsidR="008E2C7E" w:rsidRDefault="008E2C7E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Celebratory</w:t>
            </w:r>
          </w:p>
          <w:p w14:paraId="171EA53F" w14:textId="77777777" w:rsidR="008E2C7E" w:rsidRDefault="008E2C7E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Christmas</w:t>
            </w:r>
          </w:p>
          <w:p w14:paraId="655114BC" w14:textId="77777777" w:rsidR="008E2C7E" w:rsidRDefault="008E2C7E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Easter</w:t>
            </w:r>
          </w:p>
          <w:p w14:paraId="085944D3" w14:textId="02DA2184" w:rsidR="008E2C7E" w:rsidRPr="008E2C7E" w:rsidRDefault="008E2C7E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trips and falls moving to and from seated area</w:t>
            </w:r>
          </w:p>
        </w:tc>
        <w:tc>
          <w:tcPr>
            <w:tcW w:w="1843" w:type="dxa"/>
          </w:tcPr>
          <w:p w14:paraId="7E80EB37" w14:textId="77777777" w:rsidR="00C0053D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Additional number in congregation</w:t>
            </w:r>
          </w:p>
          <w:p w14:paraId="63B1F4E5" w14:textId="5B00FEB3" w:rsidR="001E2BD3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Some unfamiliar with surroundings</w:t>
            </w:r>
          </w:p>
        </w:tc>
        <w:tc>
          <w:tcPr>
            <w:tcW w:w="3969" w:type="dxa"/>
          </w:tcPr>
          <w:p w14:paraId="3D0CCF68" w14:textId="781B39A9" w:rsidR="00C0053D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Providing usher to advise or seating and ensure individuals needs are met</w:t>
            </w:r>
          </w:p>
        </w:tc>
        <w:tc>
          <w:tcPr>
            <w:tcW w:w="992" w:type="dxa"/>
          </w:tcPr>
          <w:p w14:paraId="2F7D96EF" w14:textId="010AC78D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20E36CCD" w14:textId="77777777" w:rsidR="00C0053D" w:rsidRDefault="001E2BD3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Provide extra person to assist with needs</w:t>
            </w:r>
          </w:p>
          <w:p w14:paraId="0014139D" w14:textId="3E7F1DBB" w:rsidR="001E2BD3" w:rsidRPr="001E2BD3" w:rsidRDefault="001E2BD3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Direction/special needs</w:t>
            </w:r>
          </w:p>
        </w:tc>
        <w:tc>
          <w:tcPr>
            <w:tcW w:w="2410" w:type="dxa"/>
          </w:tcPr>
          <w:p w14:paraId="70C42CA4" w14:textId="77777777" w:rsidR="00C0053D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Deacon </w:t>
            </w:r>
          </w:p>
          <w:p w14:paraId="1D4117C6" w14:textId="2BB82B7C" w:rsidR="001E2BD3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Usher or facilitator such as Funeral Director</w:t>
            </w:r>
          </w:p>
        </w:tc>
      </w:tr>
      <w:tr w:rsidR="00A16D51" w14:paraId="72758C39" w14:textId="77777777" w:rsidTr="00E224CD">
        <w:tc>
          <w:tcPr>
            <w:tcW w:w="3114" w:type="dxa"/>
          </w:tcPr>
          <w:p w14:paraId="492D1C47" w14:textId="77777777" w:rsidR="00A16D51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 Meetings</w:t>
            </w:r>
          </w:p>
          <w:p w14:paraId="0EE43839" w14:textId="77777777" w:rsidR="001E2BD3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Members Meetings</w:t>
            </w:r>
          </w:p>
          <w:p w14:paraId="7A9AF677" w14:textId="77777777" w:rsidR="001E2BD3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Trips and falls</w:t>
            </w:r>
          </w:p>
          <w:p w14:paraId="02B59420" w14:textId="62DAC9A4" w:rsidR="001E2BD3" w:rsidRPr="00A16D51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Expressed emotions/verbal attacks</w:t>
            </w:r>
          </w:p>
        </w:tc>
        <w:tc>
          <w:tcPr>
            <w:tcW w:w="1843" w:type="dxa"/>
          </w:tcPr>
          <w:p w14:paraId="0B004A26" w14:textId="2B105425" w:rsidR="00A16D51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Attendees</w:t>
            </w:r>
          </w:p>
          <w:p w14:paraId="252941F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D9F6C6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80F7148" w14:textId="2346907D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4426B3EB" w14:textId="76C34D4A" w:rsidR="00A16D51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Appropriate measures meeting individual needs</w:t>
            </w:r>
          </w:p>
          <w:p w14:paraId="686AEDBD" w14:textId="3B5ADA75" w:rsidR="001E2BD3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Contain raised emotions/de-escalation</w:t>
            </w:r>
          </w:p>
          <w:p w14:paraId="1BD10E6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E22123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C223D9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8A1DA1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389772" w14:textId="2D1B4933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992" w:type="dxa"/>
          </w:tcPr>
          <w:p w14:paraId="4A16CA41" w14:textId="0C8024AC" w:rsidR="00A16D51" w:rsidRPr="00307B98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Low</w:t>
            </w:r>
          </w:p>
        </w:tc>
        <w:tc>
          <w:tcPr>
            <w:tcW w:w="3685" w:type="dxa"/>
          </w:tcPr>
          <w:p w14:paraId="03A4F61A" w14:textId="2A9F2078" w:rsidR="00C0053D" w:rsidRPr="001E2BD3" w:rsidRDefault="001E2BD3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None</w:t>
            </w:r>
          </w:p>
          <w:p w14:paraId="47A9612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27FC3B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C9B97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27B7074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FF3A37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7CE1D02" w14:textId="7468672C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2410" w:type="dxa"/>
          </w:tcPr>
          <w:p w14:paraId="340165DF" w14:textId="609B8734" w:rsidR="00A16D51" w:rsidRDefault="001E2BD3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6AC7E813" w14:textId="7A953A4D" w:rsidR="001E2BD3" w:rsidRPr="00C0053D" w:rsidRDefault="001E2BD3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Chairperson</w:t>
            </w:r>
          </w:p>
          <w:p w14:paraId="34ADEF2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FBDA96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17B6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CB76C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F469958" w14:textId="27CA7210" w:rsidR="00A16D51" w:rsidRPr="008F0F2D" w:rsidRDefault="00A16D51" w:rsidP="008F0F2D">
            <w:pPr>
              <w:rPr>
                <w:rFonts w:ascii="Verdana" w:hAnsi="Verdana" w:cs="Calibri"/>
              </w:rPr>
            </w:pPr>
          </w:p>
        </w:tc>
      </w:tr>
      <w:tr w:rsidR="001E2BD3" w14:paraId="23376ECC" w14:textId="77777777" w:rsidTr="00E224CD">
        <w:tc>
          <w:tcPr>
            <w:tcW w:w="3114" w:type="dxa"/>
          </w:tcPr>
          <w:p w14:paraId="22EC3AB9" w14:textId="0449AFDE" w:rsidR="001E2BD3" w:rsidRDefault="001E2BD3" w:rsidP="001E2BD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1E2BD3">
              <w:rPr>
                <w:rFonts w:ascii="Verdana" w:hAnsi="Verdana" w:cs="Calibri"/>
              </w:rPr>
              <w:t>Sunday School</w:t>
            </w:r>
          </w:p>
          <w:p w14:paraId="78D1C61E" w14:textId="507CBFDD" w:rsidR="001E2BD3" w:rsidRDefault="001E2BD3" w:rsidP="001E2BD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Vulnerable persons</w:t>
            </w:r>
          </w:p>
          <w:p w14:paraId="1C300DC7" w14:textId="1554C9DD" w:rsidR="001E2BD3" w:rsidRDefault="001E2BD3" w:rsidP="001E2BD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Safeguarding Issues</w:t>
            </w:r>
          </w:p>
          <w:p w14:paraId="1A5DDF64" w14:textId="7132C695" w:rsidR="001E2BD3" w:rsidRDefault="001E2BD3" w:rsidP="001E2BD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Possible falls</w:t>
            </w:r>
          </w:p>
          <w:p w14:paraId="4BD18FDE" w14:textId="24E55B5B" w:rsidR="001E2BD3" w:rsidRDefault="001E2BD3" w:rsidP="001E2BD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Cuts</w:t>
            </w:r>
          </w:p>
          <w:p w14:paraId="24D128EC" w14:textId="081EC179" w:rsidR="001E2BD3" w:rsidRPr="007B761F" w:rsidRDefault="001E2BD3" w:rsidP="001E2BD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ingestion</w:t>
            </w:r>
          </w:p>
          <w:p w14:paraId="0424E982" w14:textId="77777777" w:rsidR="001E2BD3" w:rsidRPr="001E2BD3" w:rsidRDefault="001E2BD3" w:rsidP="001E2BD3">
            <w:pPr>
              <w:rPr>
                <w:rFonts w:ascii="Verdana" w:hAnsi="Verdana" w:cs="Calibri"/>
              </w:rPr>
            </w:pPr>
          </w:p>
        </w:tc>
        <w:tc>
          <w:tcPr>
            <w:tcW w:w="1843" w:type="dxa"/>
          </w:tcPr>
          <w:p w14:paraId="171EC52B" w14:textId="0E16D311" w:rsidR="001E2BD3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Children at risk</w:t>
            </w:r>
          </w:p>
        </w:tc>
        <w:tc>
          <w:tcPr>
            <w:tcW w:w="3969" w:type="dxa"/>
          </w:tcPr>
          <w:p w14:paraId="127ECB28" w14:textId="0D93B2FC" w:rsidR="001E2BD3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Person involved with Sunday </w:t>
            </w:r>
            <w:r w:rsidR="007B761F">
              <w:rPr>
                <w:rFonts w:ascii="Verdana" w:hAnsi="Verdana" w:cs="Calibri"/>
              </w:rPr>
              <w:t xml:space="preserve">School responsibilities to undergo DBS </w:t>
            </w:r>
          </w:p>
        </w:tc>
        <w:tc>
          <w:tcPr>
            <w:tcW w:w="992" w:type="dxa"/>
          </w:tcPr>
          <w:p w14:paraId="25446A6A" w14:textId="64451864" w:rsidR="001E2BD3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4CB336C7" w14:textId="43C1860D" w:rsidR="001E2BD3" w:rsidRDefault="007B761F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persons only to be involved</w:t>
            </w:r>
          </w:p>
        </w:tc>
        <w:tc>
          <w:tcPr>
            <w:tcW w:w="2410" w:type="dxa"/>
          </w:tcPr>
          <w:p w14:paraId="70D8440B" w14:textId="77777777" w:rsidR="001E2BD3" w:rsidRDefault="007B761F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2C304850" w14:textId="77777777" w:rsidR="007B761F" w:rsidRDefault="007B761F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Sunday School person</w:t>
            </w:r>
          </w:p>
          <w:p w14:paraId="12495B12" w14:textId="4D173E79" w:rsidR="007B761F" w:rsidRDefault="007B761F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Parents aware</w:t>
            </w:r>
          </w:p>
        </w:tc>
      </w:tr>
      <w:tr w:rsidR="007B761F" w14:paraId="01821973" w14:textId="77777777" w:rsidTr="00E224CD">
        <w:tc>
          <w:tcPr>
            <w:tcW w:w="3114" w:type="dxa"/>
          </w:tcPr>
          <w:p w14:paraId="517B60B6" w14:textId="0A52890F" w:rsid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Bible study and prayer meeting</w:t>
            </w:r>
          </w:p>
          <w:p w14:paraId="5DEA7D5B" w14:textId="45C089B9" w:rsidR="007B761F" w:rsidRP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Vulnerable emotions</w:t>
            </w:r>
          </w:p>
          <w:p w14:paraId="2C7CDABC" w14:textId="77777777" w:rsidR="007B761F" w:rsidRPr="007B761F" w:rsidRDefault="007B761F" w:rsidP="007B761F">
            <w:pPr>
              <w:rPr>
                <w:rFonts w:ascii="Verdana" w:hAnsi="Verdana" w:cs="Calibri"/>
              </w:rPr>
            </w:pPr>
          </w:p>
        </w:tc>
        <w:tc>
          <w:tcPr>
            <w:tcW w:w="1843" w:type="dxa"/>
          </w:tcPr>
          <w:p w14:paraId="4CE0227B" w14:textId="14510D9C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Small intermate group of mixed abilities and gender</w:t>
            </w:r>
          </w:p>
        </w:tc>
        <w:tc>
          <w:tcPr>
            <w:tcW w:w="3969" w:type="dxa"/>
          </w:tcPr>
          <w:p w14:paraId="75777995" w14:textId="699302E9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facilitator to co-ordinate the group to ensure that needs are being met</w:t>
            </w:r>
          </w:p>
          <w:p w14:paraId="4D97ADC3" w14:textId="0CCBE7F9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Time, start and finish to be announced</w:t>
            </w:r>
          </w:p>
        </w:tc>
        <w:tc>
          <w:tcPr>
            <w:tcW w:w="992" w:type="dxa"/>
          </w:tcPr>
          <w:p w14:paraId="4EF1ECF4" w14:textId="3F14B87A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321C21AF" w14:textId="269F8451" w:rsidR="007B761F" w:rsidRDefault="007B761F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persons only to be involved</w:t>
            </w:r>
          </w:p>
        </w:tc>
        <w:tc>
          <w:tcPr>
            <w:tcW w:w="2410" w:type="dxa"/>
          </w:tcPr>
          <w:p w14:paraId="7C4516A1" w14:textId="4EA85A1A" w:rsidR="007B761F" w:rsidRP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Facilitator</w:t>
            </w:r>
          </w:p>
        </w:tc>
      </w:tr>
      <w:tr w:rsidR="007B761F" w14:paraId="4669D3D3" w14:textId="77777777" w:rsidTr="00E224CD">
        <w:tc>
          <w:tcPr>
            <w:tcW w:w="3114" w:type="dxa"/>
          </w:tcPr>
          <w:p w14:paraId="6C52E6E3" w14:textId="4AE0AC1F" w:rsid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Warm Welcome</w:t>
            </w:r>
            <w:r w:rsidR="00E224CD">
              <w:rPr>
                <w:rFonts w:ascii="Verdana" w:hAnsi="Verdana" w:cs="Calibri"/>
              </w:rPr>
              <w:t>/women’s Group/Bible study/Alpha Group</w:t>
            </w:r>
          </w:p>
          <w:p w14:paraId="1CC444E7" w14:textId="61F6B8B1" w:rsid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Trips and falls</w:t>
            </w:r>
          </w:p>
          <w:p w14:paraId="2B0039CD" w14:textId="491A151D" w:rsid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Scolds from hot water</w:t>
            </w:r>
          </w:p>
          <w:p w14:paraId="5273BC82" w14:textId="46ABFF01" w:rsidR="007B761F" w:rsidRPr="007B761F" w:rsidRDefault="007B761F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Choking from food ingestion</w:t>
            </w:r>
          </w:p>
          <w:p w14:paraId="4F644B21" w14:textId="77777777" w:rsidR="007B761F" w:rsidRDefault="007B761F" w:rsidP="007B761F">
            <w:pPr>
              <w:rPr>
                <w:rFonts w:ascii="Verdana" w:hAnsi="Verdana" w:cs="Calibri"/>
              </w:rPr>
            </w:pPr>
          </w:p>
          <w:p w14:paraId="6A0022E7" w14:textId="77777777" w:rsidR="007B761F" w:rsidRDefault="007B761F" w:rsidP="007B761F">
            <w:pPr>
              <w:rPr>
                <w:rFonts w:ascii="Verdana" w:hAnsi="Verdana" w:cs="Calibri"/>
              </w:rPr>
            </w:pPr>
          </w:p>
          <w:p w14:paraId="5621B87D" w14:textId="77777777" w:rsidR="007B761F" w:rsidRPr="007B761F" w:rsidRDefault="007B761F" w:rsidP="007B761F">
            <w:pPr>
              <w:rPr>
                <w:rFonts w:ascii="Verdana" w:hAnsi="Verdana" w:cs="Calibri"/>
              </w:rPr>
            </w:pPr>
          </w:p>
        </w:tc>
        <w:tc>
          <w:tcPr>
            <w:tcW w:w="1843" w:type="dxa"/>
          </w:tcPr>
          <w:p w14:paraId="3457C480" w14:textId="77777777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attending the premises</w:t>
            </w:r>
          </w:p>
          <w:p w14:paraId="66AF8320" w14:textId="0B6C576B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Volunteer kitchen staff </w:t>
            </w:r>
          </w:p>
        </w:tc>
        <w:tc>
          <w:tcPr>
            <w:tcW w:w="3969" w:type="dxa"/>
          </w:tcPr>
          <w:p w14:paraId="6D15CC77" w14:textId="77777777" w:rsidR="007B761F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Monitor food provided with knowledge of ing</w:t>
            </w:r>
            <w:r w:rsidR="0093606E">
              <w:rPr>
                <w:rFonts w:ascii="Verdana" w:hAnsi="Verdana" w:cs="Calibri"/>
              </w:rPr>
              <w:t>redients</w:t>
            </w:r>
          </w:p>
          <w:p w14:paraId="76465C28" w14:textId="195B56AD" w:rsidR="0093606E" w:rsidRDefault="0093606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Boiling water from kettle will be used</w:t>
            </w:r>
          </w:p>
        </w:tc>
        <w:tc>
          <w:tcPr>
            <w:tcW w:w="992" w:type="dxa"/>
          </w:tcPr>
          <w:p w14:paraId="044A5C34" w14:textId="5F6BEEAB" w:rsidR="007B761F" w:rsidRDefault="0093606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07D0F8CD" w14:textId="77777777" w:rsidR="007B761F" w:rsidRDefault="0093606E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Food Hygiene awareness</w:t>
            </w:r>
          </w:p>
          <w:p w14:paraId="33BFD922" w14:textId="02807110" w:rsidR="00E224CD" w:rsidRDefault="00E224CD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Food safety notice in kitchen area</w:t>
            </w:r>
          </w:p>
        </w:tc>
        <w:tc>
          <w:tcPr>
            <w:tcW w:w="2410" w:type="dxa"/>
          </w:tcPr>
          <w:p w14:paraId="5730FEC5" w14:textId="77777777" w:rsidR="007B761F" w:rsidRDefault="0093606E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2834DF1F" w14:textId="77777777" w:rsidR="0093606E" w:rsidRDefault="0093606E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  <w:p w14:paraId="61F9C790" w14:textId="26FD4634" w:rsidR="0093606E" w:rsidRDefault="0093606E" w:rsidP="007B761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Competent persons 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7309"/>
    <w:multiLevelType w:val="hybridMultilevel"/>
    <w:tmpl w:val="C2EA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300AE"/>
    <w:multiLevelType w:val="hybridMultilevel"/>
    <w:tmpl w:val="AD2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6"/>
  </w:num>
  <w:num w:numId="3" w16cid:durableId="896085544">
    <w:abstractNumId w:val="0"/>
  </w:num>
  <w:num w:numId="4" w16cid:durableId="88548832">
    <w:abstractNumId w:val="4"/>
  </w:num>
  <w:num w:numId="5" w16cid:durableId="202137843">
    <w:abstractNumId w:val="2"/>
  </w:num>
  <w:num w:numId="6" w16cid:durableId="1017728206">
    <w:abstractNumId w:val="3"/>
  </w:num>
  <w:num w:numId="7" w16cid:durableId="83191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1E2BD3"/>
    <w:rsid w:val="00285812"/>
    <w:rsid w:val="0030563D"/>
    <w:rsid w:val="00307B98"/>
    <w:rsid w:val="00500476"/>
    <w:rsid w:val="007B761F"/>
    <w:rsid w:val="007D481C"/>
    <w:rsid w:val="008E2C7E"/>
    <w:rsid w:val="008F0F2D"/>
    <w:rsid w:val="0093606E"/>
    <w:rsid w:val="00A16D51"/>
    <w:rsid w:val="00A84A77"/>
    <w:rsid w:val="00AA671E"/>
    <w:rsid w:val="00C0053D"/>
    <w:rsid w:val="00C04515"/>
    <w:rsid w:val="00C94FE4"/>
    <w:rsid w:val="00E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5</cp:revision>
  <dcterms:created xsi:type="dcterms:W3CDTF">2024-12-17T16:42:00Z</dcterms:created>
  <dcterms:modified xsi:type="dcterms:W3CDTF">2025-03-13T21:44:00Z</dcterms:modified>
</cp:coreProperties>
</file>