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5A81DF0F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4C20C705" w:rsidR="00A16D51" w:rsidRPr="004C6E93" w:rsidRDefault="004C6E93" w:rsidP="004C6E93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1C7A0CDB" wp14:editId="114BE994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50787E41" w14:textId="12B61956" w:rsidR="00A16D51" w:rsidRPr="008505FB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8505FB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6265B6" w:rsidRPr="008505FB">
              <w:rPr>
                <w:rFonts w:ascii="Verdana" w:hAnsi="Verdana" w:cs="Calibri"/>
                <w:sz w:val="36"/>
                <w:szCs w:val="36"/>
              </w:rPr>
              <w:t>Accident and First Aid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60EA96E7" w14:textId="77777777" w:rsidR="003B1712" w:rsidRDefault="0018563E" w:rsidP="0018563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Accidents</w:t>
            </w:r>
          </w:p>
          <w:p w14:paraId="4F7363F1" w14:textId="44FB78FA" w:rsidR="0018563E" w:rsidRPr="0018563E" w:rsidRDefault="0018563E" w:rsidP="0018563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Minor injuries that require first aid</w:t>
            </w:r>
          </w:p>
        </w:tc>
        <w:tc>
          <w:tcPr>
            <w:tcW w:w="2127" w:type="dxa"/>
          </w:tcPr>
          <w:p w14:paraId="1A56DC76" w14:textId="5F4E84F7" w:rsidR="00A16D51" w:rsidRDefault="00363E33" w:rsidP="00363E33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All </w:t>
            </w:r>
            <w:r w:rsidR="0018563E">
              <w:rPr>
                <w:rFonts w:ascii="Verdana" w:hAnsi="Verdana" w:cs="Calibri"/>
              </w:rPr>
              <w:t xml:space="preserve">people </w:t>
            </w:r>
            <w:r>
              <w:rPr>
                <w:rFonts w:ascii="Verdana" w:hAnsi="Verdana" w:cs="Calibri"/>
              </w:rPr>
              <w:t xml:space="preserve">Attending the premises </w:t>
            </w:r>
          </w:p>
          <w:p w14:paraId="1AF68532" w14:textId="74573190" w:rsidR="003B1712" w:rsidRPr="00307B98" w:rsidRDefault="003B1712" w:rsidP="00363E33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7E4B1D2B" w14:textId="77777777" w:rsidR="008E2C7E" w:rsidRDefault="0018563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Active measures to reduce incidents</w:t>
            </w:r>
          </w:p>
          <w:p w14:paraId="642225BD" w14:textId="367C9172" w:rsidR="0018563E" w:rsidRPr="00307B98" w:rsidRDefault="0018563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First Aid equipment provided</w:t>
            </w:r>
            <w:r w:rsidR="008505FB">
              <w:rPr>
                <w:rFonts w:ascii="Verdana" w:hAnsi="Verdana" w:cs="Calibri"/>
              </w:rPr>
              <w:t xml:space="preserve"> stored in church kitchen</w:t>
            </w:r>
          </w:p>
        </w:tc>
        <w:tc>
          <w:tcPr>
            <w:tcW w:w="992" w:type="dxa"/>
          </w:tcPr>
          <w:p w14:paraId="0D0EAF1C" w14:textId="44694D76" w:rsidR="00A16D51" w:rsidRPr="00307B98" w:rsidRDefault="008E2C7E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Low</w:t>
            </w:r>
          </w:p>
        </w:tc>
        <w:tc>
          <w:tcPr>
            <w:tcW w:w="3685" w:type="dxa"/>
          </w:tcPr>
          <w:p w14:paraId="33D4EA1E" w14:textId="68CE5D3C" w:rsidR="003B1712" w:rsidRDefault="0018563E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 first aider provided</w:t>
            </w:r>
          </w:p>
          <w:p w14:paraId="75DC600B" w14:textId="5E484307" w:rsidR="0018563E" w:rsidRDefault="0018563E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If </w:t>
            </w:r>
            <w:r w:rsidR="008505FB">
              <w:rPr>
                <w:rFonts w:ascii="Verdana" w:hAnsi="Verdana" w:cs="Calibri"/>
              </w:rPr>
              <w:t>a medical incident occurs</w:t>
            </w:r>
            <w:r>
              <w:rPr>
                <w:rFonts w:ascii="Verdana" w:hAnsi="Verdana" w:cs="Calibri"/>
              </w:rPr>
              <w:t xml:space="preserve"> to call 999 emergency services</w:t>
            </w:r>
          </w:p>
          <w:p w14:paraId="68CE9250" w14:textId="77777777" w:rsidR="0018563E" w:rsidRDefault="0018563E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Checks on equipment i.e. in date first aid </w:t>
            </w:r>
          </w:p>
          <w:p w14:paraId="614B130D" w14:textId="77777777" w:rsidR="0018563E" w:rsidRDefault="0018563E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Notice to advise of limited facilities</w:t>
            </w:r>
          </w:p>
          <w:p w14:paraId="5A0FEEC0" w14:textId="0FC754D4" w:rsidR="008505FB" w:rsidRPr="008E2C7E" w:rsidRDefault="008505FB" w:rsidP="008E2C7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Notice giving Church address and post code on notice boards</w:t>
            </w:r>
          </w:p>
        </w:tc>
        <w:tc>
          <w:tcPr>
            <w:tcW w:w="2410" w:type="dxa"/>
          </w:tcPr>
          <w:p w14:paraId="2518CD85" w14:textId="77777777" w:rsidR="00363E33" w:rsidRDefault="0018563E" w:rsidP="0018563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28110D80" w14:textId="77777777" w:rsidR="0018563E" w:rsidRDefault="0018563E" w:rsidP="0018563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Facilitators of groups</w:t>
            </w:r>
          </w:p>
          <w:p w14:paraId="21BEB111" w14:textId="77777777" w:rsidR="0018563E" w:rsidRDefault="0018563E" w:rsidP="0018563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Outside organisation hiring the premises must take responsibility for their own group </w:t>
            </w:r>
          </w:p>
          <w:p w14:paraId="1F427021" w14:textId="4D26393D" w:rsidR="0018563E" w:rsidRDefault="008505FB" w:rsidP="0018563E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i.e.</w:t>
            </w:r>
            <w:r w:rsidR="0018563E">
              <w:rPr>
                <w:rFonts w:ascii="Verdana" w:hAnsi="Verdana" w:cs="Calibri"/>
              </w:rPr>
              <w:t xml:space="preserve"> knit and chat</w:t>
            </w:r>
          </w:p>
          <w:p w14:paraId="304717EA" w14:textId="42DF91F7" w:rsidR="0018563E" w:rsidRPr="0018563E" w:rsidRDefault="0018563E" w:rsidP="0018563E">
            <w:pPr>
              <w:rPr>
                <w:rFonts w:ascii="Verdana" w:hAnsi="Verdana" w:cs="Calibri"/>
              </w:rPr>
            </w:pP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7309"/>
    <w:multiLevelType w:val="hybridMultilevel"/>
    <w:tmpl w:val="C2EA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300AE"/>
    <w:multiLevelType w:val="hybridMultilevel"/>
    <w:tmpl w:val="AD24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6"/>
  </w:num>
  <w:num w:numId="3" w16cid:durableId="896085544">
    <w:abstractNumId w:val="0"/>
  </w:num>
  <w:num w:numId="4" w16cid:durableId="88548832">
    <w:abstractNumId w:val="4"/>
  </w:num>
  <w:num w:numId="5" w16cid:durableId="202137843">
    <w:abstractNumId w:val="2"/>
  </w:num>
  <w:num w:numId="6" w16cid:durableId="1017728206">
    <w:abstractNumId w:val="3"/>
  </w:num>
  <w:num w:numId="7" w16cid:durableId="831918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167AF2"/>
    <w:rsid w:val="00183910"/>
    <w:rsid w:val="0018563E"/>
    <w:rsid w:val="001B439B"/>
    <w:rsid w:val="001E2BD3"/>
    <w:rsid w:val="00307B98"/>
    <w:rsid w:val="00363E33"/>
    <w:rsid w:val="003B1712"/>
    <w:rsid w:val="00480285"/>
    <w:rsid w:val="004C6E93"/>
    <w:rsid w:val="00500476"/>
    <w:rsid w:val="006265B6"/>
    <w:rsid w:val="007B761F"/>
    <w:rsid w:val="008505FB"/>
    <w:rsid w:val="008E2C7E"/>
    <w:rsid w:val="008F0F2D"/>
    <w:rsid w:val="0093606E"/>
    <w:rsid w:val="00986232"/>
    <w:rsid w:val="00A16D51"/>
    <w:rsid w:val="00A54D6F"/>
    <w:rsid w:val="00A84A77"/>
    <w:rsid w:val="00AA671E"/>
    <w:rsid w:val="00C0053D"/>
    <w:rsid w:val="00C04515"/>
    <w:rsid w:val="00C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6</cp:revision>
  <cp:lastPrinted>2025-03-14T17:33:00Z</cp:lastPrinted>
  <dcterms:created xsi:type="dcterms:W3CDTF">2024-12-17T17:17:00Z</dcterms:created>
  <dcterms:modified xsi:type="dcterms:W3CDTF">2025-03-14T17:34:00Z</dcterms:modified>
</cp:coreProperties>
</file>