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6497C6C1" w:rsidR="00A16D51" w:rsidRPr="000A6A7F" w:rsidRDefault="000A6A7F" w:rsidP="000A6A7F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001373CE" wp14:editId="054E5F63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50787E41" w14:textId="074C8F97" w:rsidR="00A16D51" w:rsidRPr="004E2612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4E2612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F45CCB" w:rsidRPr="004E2612">
              <w:rPr>
                <w:rFonts w:ascii="Verdana" w:hAnsi="Verdana" w:cs="Calibri"/>
                <w:sz w:val="36"/>
                <w:szCs w:val="36"/>
              </w:rPr>
              <w:t xml:space="preserve">Machinery / Audio Visual equipment </w:t>
            </w:r>
          </w:p>
          <w:p w14:paraId="28F0A437" w14:textId="091C5B79" w:rsidR="00F45CCB" w:rsidRPr="004E2612" w:rsidRDefault="00F45CCB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4E2612">
              <w:rPr>
                <w:rFonts w:ascii="Verdana" w:hAnsi="Verdana" w:cs="Calibri"/>
                <w:sz w:val="36"/>
                <w:szCs w:val="36"/>
              </w:rPr>
              <w:t>Musical apparatus</w:t>
            </w:r>
          </w:p>
          <w:p w14:paraId="711EEB2A" w14:textId="77777777" w:rsidR="008E2C7E" w:rsidRPr="004E2612" w:rsidRDefault="008E2C7E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253BA8E8" w14:textId="77777777" w:rsidR="0018563E" w:rsidRDefault="00F45CCB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Clavinova Piano</w:t>
            </w:r>
          </w:p>
          <w:p w14:paraId="4F7363F1" w14:textId="19725A16" w:rsidR="00F45CCB" w:rsidRPr="00F45CCB" w:rsidRDefault="00F45CCB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Electric Shock</w:t>
            </w:r>
          </w:p>
        </w:tc>
        <w:tc>
          <w:tcPr>
            <w:tcW w:w="2127" w:type="dxa"/>
          </w:tcPr>
          <w:p w14:paraId="1AF68532" w14:textId="0FBD8F73" w:rsidR="003B1712" w:rsidRPr="00307B98" w:rsidRDefault="00F45CCB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Operative</w:t>
            </w:r>
          </w:p>
        </w:tc>
        <w:tc>
          <w:tcPr>
            <w:tcW w:w="3969" w:type="dxa"/>
          </w:tcPr>
          <w:p w14:paraId="3AF5CBC9" w14:textId="77777777" w:rsidR="0018563E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</w:t>
            </w:r>
          </w:p>
          <w:p w14:paraId="642225BD" w14:textId="1933427C" w:rsidR="00F45CCB" w:rsidRPr="00307B98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Unplug when not in use</w:t>
            </w:r>
          </w:p>
        </w:tc>
        <w:tc>
          <w:tcPr>
            <w:tcW w:w="992" w:type="dxa"/>
          </w:tcPr>
          <w:p w14:paraId="0D0EAF1C" w14:textId="44694D76" w:rsidR="00A16D51" w:rsidRPr="00307B98" w:rsidRDefault="008E2C7E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32C46F77" w14:textId="77777777" w:rsidR="0018563E" w:rsidRDefault="00F45CCB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Inspection of function regularly </w:t>
            </w:r>
          </w:p>
          <w:p w14:paraId="5A0FEEC0" w14:textId="36E903C2" w:rsidR="00F45CCB" w:rsidRPr="008E2C7E" w:rsidRDefault="00F45CCB" w:rsidP="008E2C7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  <w:r w:rsidR="004E2612">
              <w:rPr>
                <w:rFonts w:ascii="Verdana" w:hAnsi="Verdana" w:cs="Calibri"/>
              </w:rPr>
              <w:t xml:space="preserve"> (portable appliance testing)</w:t>
            </w:r>
          </w:p>
        </w:tc>
        <w:tc>
          <w:tcPr>
            <w:tcW w:w="2410" w:type="dxa"/>
          </w:tcPr>
          <w:p w14:paraId="304717EA" w14:textId="4398CD03" w:rsidR="0018563E" w:rsidRPr="00F45CCB" w:rsidRDefault="00F45CCB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Operative</w:t>
            </w:r>
          </w:p>
        </w:tc>
      </w:tr>
      <w:tr w:rsidR="00C0053D" w14:paraId="6539C113" w14:textId="77777777" w:rsidTr="00A16D51">
        <w:tc>
          <w:tcPr>
            <w:tcW w:w="2830" w:type="dxa"/>
          </w:tcPr>
          <w:p w14:paraId="539EEFD9" w14:textId="77777777" w:rsidR="008E2C7E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Microphone &amp; Music stands</w:t>
            </w:r>
          </w:p>
          <w:p w14:paraId="085944D3" w14:textId="67E35938" w:rsidR="00F45CCB" w:rsidRPr="008E2C7E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Trips and falls</w:t>
            </w:r>
          </w:p>
        </w:tc>
        <w:tc>
          <w:tcPr>
            <w:tcW w:w="2127" w:type="dxa"/>
          </w:tcPr>
          <w:p w14:paraId="2272E939" w14:textId="57A3F58A" w:rsidR="001E2BD3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User</w:t>
            </w:r>
          </w:p>
          <w:p w14:paraId="63B1F4E5" w14:textId="3577F8E3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1080A7D1" w14:textId="77777777" w:rsidR="001B439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Remove to safer storage when not in use</w:t>
            </w:r>
          </w:p>
          <w:p w14:paraId="3D0CCF68" w14:textId="3BCCE823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High visibility tape on feet of stands to enable equipment to be seen</w:t>
            </w:r>
          </w:p>
        </w:tc>
        <w:tc>
          <w:tcPr>
            <w:tcW w:w="992" w:type="dxa"/>
          </w:tcPr>
          <w:p w14:paraId="2F7D96EF" w14:textId="7DE6C062" w:rsidR="00C0053D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0014139D" w14:textId="758E953A" w:rsidR="001E2BD3" w:rsidRPr="001E2BD3" w:rsidRDefault="00F45CC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Regularly maintained and function checks</w:t>
            </w:r>
          </w:p>
        </w:tc>
        <w:tc>
          <w:tcPr>
            <w:tcW w:w="2410" w:type="dxa"/>
          </w:tcPr>
          <w:p w14:paraId="4EF595A2" w14:textId="173791FC" w:rsidR="001E2BD3" w:rsidRDefault="00F45CCB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69F16964" w14:textId="77777777" w:rsidR="00F45CCB" w:rsidRPr="00F45CCB" w:rsidRDefault="00F45CCB" w:rsidP="00F45CCB">
            <w:pPr>
              <w:rPr>
                <w:rFonts w:ascii="Verdana" w:hAnsi="Verdana" w:cs="Calibri"/>
              </w:rPr>
            </w:pPr>
          </w:p>
          <w:p w14:paraId="75871A5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2A2E55E7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44A7027C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52FB2D74" w14:textId="77777777" w:rsidR="003B1712" w:rsidRDefault="003B1712" w:rsidP="003B1712">
            <w:pPr>
              <w:rPr>
                <w:rFonts w:ascii="Verdana" w:hAnsi="Verdana" w:cs="Calibri"/>
              </w:rPr>
            </w:pPr>
          </w:p>
          <w:p w14:paraId="1D4117C6" w14:textId="004CDC8D" w:rsidR="003B1712" w:rsidRPr="003B1712" w:rsidRDefault="003B1712" w:rsidP="003B1712">
            <w:pPr>
              <w:rPr>
                <w:rFonts w:ascii="Verdana" w:hAnsi="Verdana" w:cs="Calibri"/>
              </w:rPr>
            </w:pPr>
          </w:p>
        </w:tc>
      </w:tr>
      <w:tr w:rsidR="00F45CCB" w14:paraId="0844E175" w14:textId="77777777" w:rsidTr="00A16D51">
        <w:tc>
          <w:tcPr>
            <w:tcW w:w="2830" w:type="dxa"/>
          </w:tcPr>
          <w:p w14:paraId="645D1827" w14:textId="77777777" w:rsidR="00F45CCB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Computer projector</w:t>
            </w:r>
          </w:p>
          <w:p w14:paraId="34846694" w14:textId="45DD6B3B" w:rsidR="00F45CCB" w:rsidRDefault="00F45CCB" w:rsidP="008E2C7E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Hot if touched</w:t>
            </w:r>
          </w:p>
        </w:tc>
        <w:tc>
          <w:tcPr>
            <w:tcW w:w="2127" w:type="dxa"/>
          </w:tcPr>
          <w:p w14:paraId="5660026C" w14:textId="0C2CFDAF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 of projection system</w:t>
            </w:r>
          </w:p>
        </w:tc>
        <w:tc>
          <w:tcPr>
            <w:tcW w:w="3969" w:type="dxa"/>
          </w:tcPr>
          <w:p w14:paraId="3C49CE17" w14:textId="5AFFD235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Fixed high and out of reach on proper plinth</w:t>
            </w:r>
          </w:p>
        </w:tc>
        <w:tc>
          <w:tcPr>
            <w:tcW w:w="992" w:type="dxa"/>
          </w:tcPr>
          <w:p w14:paraId="76740E8F" w14:textId="0D323796" w:rsidR="00F45CCB" w:rsidRDefault="00F45CCB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4606DC1B" w14:textId="77777777" w:rsidR="00F45CCB" w:rsidRDefault="00F45CC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5D5F8BB8" w14:textId="36104420" w:rsidR="00F45CCB" w:rsidRDefault="00F45CCB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357FF0C7" w14:textId="31E1F7D5" w:rsidR="00F45CCB" w:rsidRDefault="00F45CCB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</w:tc>
      </w:tr>
      <w:tr w:rsidR="00F45CCB" w14:paraId="262A13F3" w14:textId="77777777" w:rsidTr="00A16D51">
        <w:tc>
          <w:tcPr>
            <w:tcW w:w="2830" w:type="dxa"/>
          </w:tcPr>
          <w:p w14:paraId="379D1CB5" w14:textId="56FC1E28" w:rsidR="00F45CCB" w:rsidRP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Computer</w:t>
            </w:r>
          </w:p>
          <w:p w14:paraId="6FF7344F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54FCF523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6654F32C" w14:textId="77777777" w:rsidR="00904FBF" w:rsidRDefault="00904FBF" w:rsidP="00F45CCB">
            <w:pPr>
              <w:rPr>
                <w:rFonts w:ascii="Verdana" w:hAnsi="Verdana" w:cs="Calibri"/>
              </w:rPr>
            </w:pPr>
          </w:p>
          <w:p w14:paraId="6F0D2AF5" w14:textId="77777777" w:rsidR="00904FBF" w:rsidRPr="00F45CCB" w:rsidRDefault="00904FBF" w:rsidP="00F45CCB">
            <w:pPr>
              <w:rPr>
                <w:rFonts w:ascii="Verdana" w:hAnsi="Verdana" w:cs="Calibri"/>
              </w:rPr>
            </w:pPr>
          </w:p>
        </w:tc>
        <w:tc>
          <w:tcPr>
            <w:tcW w:w="2127" w:type="dxa"/>
          </w:tcPr>
          <w:p w14:paraId="6735FE4D" w14:textId="79FEDA5C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644FEB6D" w14:textId="77777777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Appropriate use of computer (laptop) </w:t>
            </w:r>
          </w:p>
          <w:p w14:paraId="1D69AF35" w14:textId="4E67C19D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</w:t>
            </w:r>
          </w:p>
        </w:tc>
        <w:tc>
          <w:tcPr>
            <w:tcW w:w="992" w:type="dxa"/>
          </w:tcPr>
          <w:p w14:paraId="7A7358EB" w14:textId="53624E91" w:rsidR="00F45CCB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176FBF0C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36273951" w14:textId="419CD26D" w:rsidR="00F45CCB" w:rsidRDefault="00904FBF" w:rsidP="001E2B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19CE9B57" w14:textId="483A05C5" w:rsidR="00F45CCB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904FBF" w14:paraId="567525D6" w14:textId="77777777" w:rsidTr="00A16D51">
        <w:tc>
          <w:tcPr>
            <w:tcW w:w="2830" w:type="dxa"/>
          </w:tcPr>
          <w:p w14:paraId="5C6025C7" w14:textId="227CFB46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Audio</w:t>
            </w:r>
            <w:r w:rsidR="006252FF">
              <w:rPr>
                <w:rFonts w:ascii="Verdana" w:hAnsi="Verdana" w:cs="Calibri"/>
              </w:rPr>
              <w:t xml:space="preserve"> Video</w:t>
            </w:r>
            <w:r>
              <w:rPr>
                <w:rFonts w:ascii="Verdana" w:hAnsi="Verdana" w:cs="Calibri"/>
              </w:rPr>
              <w:t xml:space="preserve"> system</w:t>
            </w:r>
            <w:r w:rsidR="006252FF">
              <w:rPr>
                <w:rFonts w:ascii="Verdana" w:hAnsi="Verdana" w:cs="Calibri"/>
              </w:rPr>
              <w:t>s</w:t>
            </w:r>
          </w:p>
          <w:p w14:paraId="38D1DC66" w14:textId="7C0B0CF5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Electric shock</w:t>
            </w:r>
          </w:p>
        </w:tc>
        <w:tc>
          <w:tcPr>
            <w:tcW w:w="2127" w:type="dxa"/>
          </w:tcPr>
          <w:p w14:paraId="6600FC9C" w14:textId="7639C635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6B04D2DF" w14:textId="2FC071D1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Appropriate use of system</w:t>
            </w:r>
            <w:r w:rsidR="006252FF">
              <w:rPr>
                <w:rFonts w:ascii="Verdana" w:hAnsi="Verdana" w:cs="Calibri"/>
              </w:rPr>
              <w:t>s</w:t>
            </w:r>
          </w:p>
          <w:p w14:paraId="4EE7D86B" w14:textId="1BA12D35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</w:t>
            </w:r>
          </w:p>
        </w:tc>
        <w:tc>
          <w:tcPr>
            <w:tcW w:w="992" w:type="dxa"/>
          </w:tcPr>
          <w:p w14:paraId="2F66625B" w14:textId="0AB0DCF6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13167716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inspection of functioning</w:t>
            </w:r>
          </w:p>
          <w:p w14:paraId="05D7FC9A" w14:textId="7DAE8BD6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4A02549F" w14:textId="465CD464" w:rsidR="00904FBF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904FBF" w14:paraId="5A901340" w14:textId="77777777" w:rsidTr="00A16D51">
        <w:tc>
          <w:tcPr>
            <w:tcW w:w="2830" w:type="dxa"/>
          </w:tcPr>
          <w:p w14:paraId="41F18500" w14:textId="0857CA53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lastRenderedPageBreak/>
              <w:t>Display Screen</w:t>
            </w:r>
          </w:p>
        </w:tc>
        <w:tc>
          <w:tcPr>
            <w:tcW w:w="2127" w:type="dxa"/>
          </w:tcPr>
          <w:p w14:paraId="698831E1" w14:textId="569A9E2D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Operator</w:t>
            </w:r>
          </w:p>
        </w:tc>
        <w:tc>
          <w:tcPr>
            <w:tcW w:w="3969" w:type="dxa"/>
          </w:tcPr>
          <w:p w14:paraId="28EE7F9F" w14:textId="573C440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Screen electronically controlled</w:t>
            </w:r>
          </w:p>
        </w:tc>
        <w:tc>
          <w:tcPr>
            <w:tcW w:w="992" w:type="dxa"/>
          </w:tcPr>
          <w:p w14:paraId="60A2CC67" w14:textId="5F4F65EB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282B84F7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Regular inspection of functioning </w:t>
            </w:r>
          </w:p>
          <w:p w14:paraId="60887CDC" w14:textId="1F530251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PAT</w:t>
            </w:r>
          </w:p>
        </w:tc>
        <w:tc>
          <w:tcPr>
            <w:tcW w:w="2410" w:type="dxa"/>
          </w:tcPr>
          <w:p w14:paraId="6F2ADDE8" w14:textId="3FB507BC" w:rsidR="00904FBF" w:rsidRDefault="00904FBF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904FBF" w14:paraId="003DAED4" w14:textId="77777777" w:rsidTr="00A16D51">
        <w:tc>
          <w:tcPr>
            <w:tcW w:w="2830" w:type="dxa"/>
          </w:tcPr>
          <w:p w14:paraId="3980A33B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Ground maintenance equipment</w:t>
            </w:r>
          </w:p>
          <w:p w14:paraId="4548B26E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Grass cutter</w:t>
            </w:r>
          </w:p>
          <w:p w14:paraId="4C86BF4E" w14:textId="28A1F086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Strimmer</w:t>
            </w:r>
          </w:p>
          <w:p w14:paraId="217DD4B0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Garden tools</w:t>
            </w:r>
          </w:p>
          <w:p w14:paraId="115B7E52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Harm caused by severe laceration to hands and feet damage to eyes and ears</w:t>
            </w:r>
          </w:p>
          <w:p w14:paraId="6CB5DD17" w14:textId="217C0CB3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</w:t>
            </w:r>
          </w:p>
        </w:tc>
        <w:tc>
          <w:tcPr>
            <w:tcW w:w="2127" w:type="dxa"/>
          </w:tcPr>
          <w:p w14:paraId="17EFA2AF" w14:textId="201AA2FE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using equipment</w:t>
            </w:r>
          </w:p>
        </w:tc>
        <w:tc>
          <w:tcPr>
            <w:tcW w:w="3969" w:type="dxa"/>
          </w:tcPr>
          <w:p w14:paraId="7CEFB9DC" w14:textId="7777777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person/volunteers who are familiar with equipment</w:t>
            </w:r>
          </w:p>
          <w:p w14:paraId="60C10340" w14:textId="7777777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maintenance of equipment</w:t>
            </w:r>
          </w:p>
          <w:p w14:paraId="2A293E36" w14:textId="77777777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in locked shed</w:t>
            </w:r>
          </w:p>
          <w:p w14:paraId="5F40D9A1" w14:textId="3B35A96F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key held by nominated persons</w:t>
            </w:r>
          </w:p>
        </w:tc>
        <w:tc>
          <w:tcPr>
            <w:tcW w:w="992" w:type="dxa"/>
          </w:tcPr>
          <w:p w14:paraId="55E9EF52" w14:textId="2372BF36" w:rsidR="00904FBF" w:rsidRDefault="00904FBF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High</w:t>
            </w:r>
          </w:p>
        </w:tc>
        <w:tc>
          <w:tcPr>
            <w:tcW w:w="3685" w:type="dxa"/>
          </w:tcPr>
          <w:p w14:paraId="2786695C" w14:textId="77777777" w:rsidR="00904FBF" w:rsidRDefault="00904FBF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Inspection of equipment on regular basis</w:t>
            </w:r>
          </w:p>
          <w:p w14:paraId="5C692883" w14:textId="77777777" w:rsidR="00904FBF" w:rsidRDefault="007A71DD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 after use</w:t>
            </w:r>
          </w:p>
          <w:p w14:paraId="61EF7483" w14:textId="77777777" w:rsidR="007A71DD" w:rsidRDefault="007A71DD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away when not in use</w:t>
            </w:r>
          </w:p>
          <w:p w14:paraId="0A8F03F8" w14:textId="7AC0ED91" w:rsidR="007A71DD" w:rsidRDefault="007A71DD" w:rsidP="00904FB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Advice of safety measures</w:t>
            </w:r>
          </w:p>
        </w:tc>
        <w:tc>
          <w:tcPr>
            <w:tcW w:w="2410" w:type="dxa"/>
          </w:tcPr>
          <w:p w14:paraId="5B97D822" w14:textId="77777777" w:rsidR="00904FBF" w:rsidRDefault="007A71DD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2F9C26A8" w14:textId="77777777" w:rsidR="007A71DD" w:rsidRDefault="007A71DD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Fabric Officer</w:t>
            </w:r>
          </w:p>
          <w:p w14:paraId="2B97F924" w14:textId="6FD79363" w:rsidR="007A71DD" w:rsidRDefault="00F17649" w:rsidP="00F45CCB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</w:t>
            </w:r>
            <w:r w:rsidR="004E2612">
              <w:rPr>
                <w:rFonts w:ascii="Verdana" w:hAnsi="Verdana" w:cs="Calibri"/>
              </w:rPr>
              <w:t>olunteers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6"/>
  </w:num>
  <w:num w:numId="3" w16cid:durableId="896085544">
    <w:abstractNumId w:val="0"/>
  </w:num>
  <w:num w:numId="4" w16cid:durableId="88548832">
    <w:abstractNumId w:val="4"/>
  </w:num>
  <w:num w:numId="5" w16cid:durableId="202137843">
    <w:abstractNumId w:val="2"/>
  </w:num>
  <w:num w:numId="6" w16cid:durableId="1017728206">
    <w:abstractNumId w:val="3"/>
  </w:num>
  <w:num w:numId="7" w16cid:durableId="83191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A6A7F"/>
    <w:rsid w:val="00183910"/>
    <w:rsid w:val="0018563E"/>
    <w:rsid w:val="001B439B"/>
    <w:rsid w:val="001E2BD3"/>
    <w:rsid w:val="00307B98"/>
    <w:rsid w:val="00363E33"/>
    <w:rsid w:val="003B1712"/>
    <w:rsid w:val="004E2612"/>
    <w:rsid w:val="00500476"/>
    <w:rsid w:val="006252FF"/>
    <w:rsid w:val="006265B6"/>
    <w:rsid w:val="006A2924"/>
    <w:rsid w:val="00781456"/>
    <w:rsid w:val="007A71DD"/>
    <w:rsid w:val="007B761F"/>
    <w:rsid w:val="008E2C7E"/>
    <w:rsid w:val="008F0F2D"/>
    <w:rsid w:val="00904FBF"/>
    <w:rsid w:val="0093606E"/>
    <w:rsid w:val="00A16D51"/>
    <w:rsid w:val="00A84A77"/>
    <w:rsid w:val="00AA671E"/>
    <w:rsid w:val="00B00A07"/>
    <w:rsid w:val="00C0053D"/>
    <w:rsid w:val="00C04515"/>
    <w:rsid w:val="00C94FE4"/>
    <w:rsid w:val="00F17649"/>
    <w:rsid w:val="00F45CCB"/>
    <w:rsid w:val="00FB0C29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Denise Gee</cp:lastModifiedBy>
  <cp:revision>7</cp:revision>
  <dcterms:created xsi:type="dcterms:W3CDTF">2024-12-17T18:05:00Z</dcterms:created>
  <dcterms:modified xsi:type="dcterms:W3CDTF">2025-04-08T09:05:00Z</dcterms:modified>
</cp:coreProperties>
</file>