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023DD988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0A0907F" w14:textId="783BBA98" w:rsidR="00A16D51" w:rsidRDefault="00ED14A8" w:rsidP="00ED14A8">
            <w:pPr>
              <w:pStyle w:val="ListParagraph"/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26724BC9" wp14:editId="09D22D86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ED14A8" w:rsidRDefault="00A16D51" w:rsidP="00ED14A8">
            <w:pPr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2E64183D" w14:textId="1C696F76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28F0A437" w14:textId="3BBFF7E8" w:rsidR="00F45CCB" w:rsidRPr="00566621" w:rsidRDefault="00A16D51" w:rsidP="003E29D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566621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3E29D1" w:rsidRPr="00566621">
              <w:rPr>
                <w:rFonts w:ascii="Verdana" w:hAnsi="Verdana" w:cs="Calibri"/>
                <w:sz w:val="36"/>
                <w:szCs w:val="36"/>
              </w:rPr>
              <w:t>Work at Height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4BF70715" w14:textId="77777777" w:rsidR="00F45CCB" w:rsidRDefault="003E29D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Changing light bulb and inspection of electrical apparatus</w:t>
            </w:r>
          </w:p>
          <w:p w14:paraId="1A906774" w14:textId="3C935F75" w:rsidR="003E29D1" w:rsidRDefault="003E29D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Heater</w:t>
            </w:r>
          </w:p>
          <w:p w14:paraId="695CF504" w14:textId="17135E8E" w:rsidR="003E29D1" w:rsidRDefault="003E29D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Projector</w:t>
            </w:r>
          </w:p>
          <w:p w14:paraId="68C816BD" w14:textId="01FEE81C" w:rsidR="003E29D1" w:rsidRDefault="003E29D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Cleaning gutters</w:t>
            </w:r>
          </w:p>
          <w:p w14:paraId="4F7363F1" w14:textId="7FB242C5" w:rsidR="003E29D1" w:rsidRPr="00F45CCB" w:rsidRDefault="003E29D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falls</w:t>
            </w:r>
          </w:p>
        </w:tc>
        <w:tc>
          <w:tcPr>
            <w:tcW w:w="2127" w:type="dxa"/>
          </w:tcPr>
          <w:p w14:paraId="1AF68532" w14:textId="0583475A" w:rsidR="003B1712" w:rsidRPr="00307B98" w:rsidRDefault="003E29D1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  <w:tc>
          <w:tcPr>
            <w:tcW w:w="3969" w:type="dxa"/>
          </w:tcPr>
          <w:p w14:paraId="70A7A4AC" w14:textId="77777777" w:rsidR="00F45CCB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Use of appropriate equipment</w:t>
            </w:r>
          </w:p>
          <w:p w14:paraId="67DE769C" w14:textId="2CE4C8CE" w:rsidR="003E29D1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Ladder</w:t>
            </w:r>
          </w:p>
          <w:p w14:paraId="642225BD" w14:textId="6C4CB0C5" w:rsidR="003E29D1" w:rsidRPr="00307B98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that ladder is secure, fixed or held by another person</w:t>
            </w:r>
          </w:p>
        </w:tc>
        <w:tc>
          <w:tcPr>
            <w:tcW w:w="992" w:type="dxa"/>
          </w:tcPr>
          <w:p w14:paraId="0D0EAF1C" w14:textId="7C5F53BA" w:rsidR="00A16D51" w:rsidRPr="00307B98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5A0FEEC0" w14:textId="640080F7" w:rsidR="00F45CCB" w:rsidRPr="003E29D1" w:rsidRDefault="003E29D1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 w:rsidRPr="003E29D1">
              <w:rPr>
                <w:rFonts w:ascii="Verdana" w:hAnsi="Verdana" w:cs="Calibri"/>
              </w:rPr>
              <w:t>inspection and maintenance of ladder before use</w:t>
            </w:r>
          </w:p>
        </w:tc>
        <w:tc>
          <w:tcPr>
            <w:tcW w:w="2410" w:type="dxa"/>
          </w:tcPr>
          <w:p w14:paraId="6BC0C4AE" w14:textId="77777777" w:rsidR="0018563E" w:rsidRDefault="00F45CCB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Operative</w:t>
            </w:r>
          </w:p>
          <w:p w14:paraId="304717EA" w14:textId="4398CD03" w:rsidR="003E29D1" w:rsidRPr="00F45CCB" w:rsidRDefault="003E29D1" w:rsidP="003E29D1">
            <w:pPr>
              <w:pStyle w:val="ListParagraph"/>
              <w:rPr>
                <w:rFonts w:ascii="Verdana" w:hAnsi="Verdana" w:cs="Calibri"/>
              </w:rPr>
            </w:pPr>
          </w:p>
        </w:tc>
      </w:tr>
      <w:tr w:rsidR="00C0053D" w14:paraId="6539C113" w14:textId="77777777" w:rsidTr="00A16D51">
        <w:tc>
          <w:tcPr>
            <w:tcW w:w="2830" w:type="dxa"/>
          </w:tcPr>
          <w:p w14:paraId="085944D3" w14:textId="7428B6AD" w:rsidR="00F45CCB" w:rsidRPr="008E2C7E" w:rsidRDefault="003E29D1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Access to roof void storage</w:t>
            </w:r>
          </w:p>
        </w:tc>
        <w:tc>
          <w:tcPr>
            <w:tcW w:w="2127" w:type="dxa"/>
          </w:tcPr>
          <w:p w14:paraId="63B1F4E5" w14:textId="487EF7D8" w:rsidR="00F45CCB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  <w:tc>
          <w:tcPr>
            <w:tcW w:w="3969" w:type="dxa"/>
          </w:tcPr>
          <w:p w14:paraId="056B13C0" w14:textId="77777777" w:rsidR="00F45CCB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Use of appropriate equipment</w:t>
            </w:r>
          </w:p>
          <w:p w14:paraId="59CC5698" w14:textId="48D6C87B" w:rsidR="003E29D1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Ladder</w:t>
            </w:r>
          </w:p>
          <w:p w14:paraId="3D0CCF68" w14:textId="338311F3" w:rsidR="003E29D1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that ladder is secure, fixed or held by another person</w:t>
            </w:r>
          </w:p>
        </w:tc>
        <w:tc>
          <w:tcPr>
            <w:tcW w:w="992" w:type="dxa"/>
          </w:tcPr>
          <w:p w14:paraId="2F7D96EF" w14:textId="1EE8EE66" w:rsidR="00C0053D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0014139D" w14:textId="2B6C20A5" w:rsidR="001E2BD3" w:rsidRPr="001E2BD3" w:rsidRDefault="003E29D1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Inspection and maintenance of equipment</w:t>
            </w:r>
          </w:p>
        </w:tc>
        <w:tc>
          <w:tcPr>
            <w:tcW w:w="2410" w:type="dxa"/>
          </w:tcPr>
          <w:p w14:paraId="4EF595A2" w14:textId="173791FC" w:rsidR="001E2BD3" w:rsidRDefault="00F45CCB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52FB2D74" w14:textId="246CDA43" w:rsidR="003B1712" w:rsidRPr="00ED14A8" w:rsidRDefault="003E29D1" w:rsidP="003B1712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Nominated person </w:t>
            </w:r>
          </w:p>
          <w:p w14:paraId="1D4117C6" w14:textId="004CDC8D" w:rsidR="003B1712" w:rsidRPr="003B1712" w:rsidRDefault="003B1712" w:rsidP="003B1712">
            <w:pPr>
              <w:rPr>
                <w:rFonts w:ascii="Verdana" w:hAnsi="Verdana" w:cs="Calibri"/>
              </w:rPr>
            </w:pPr>
          </w:p>
        </w:tc>
      </w:tr>
      <w:tr w:rsidR="00F45CCB" w14:paraId="0844E175" w14:textId="77777777" w:rsidTr="00A16D51">
        <w:tc>
          <w:tcPr>
            <w:tcW w:w="2830" w:type="dxa"/>
          </w:tcPr>
          <w:p w14:paraId="645D1827" w14:textId="77777777" w:rsidR="00F45CCB" w:rsidRDefault="00F45CCB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Computer projector</w:t>
            </w:r>
          </w:p>
          <w:p w14:paraId="34846694" w14:textId="45DD6B3B" w:rsidR="00F45CCB" w:rsidRDefault="00F45CCB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Hot if touched</w:t>
            </w:r>
          </w:p>
        </w:tc>
        <w:tc>
          <w:tcPr>
            <w:tcW w:w="2127" w:type="dxa"/>
          </w:tcPr>
          <w:p w14:paraId="5660026C" w14:textId="0C2CFDAF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 of projection system</w:t>
            </w:r>
          </w:p>
        </w:tc>
        <w:tc>
          <w:tcPr>
            <w:tcW w:w="3969" w:type="dxa"/>
          </w:tcPr>
          <w:p w14:paraId="3C49CE17" w14:textId="5AFFD235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Fixed high and out of reach on proper plinth</w:t>
            </w:r>
          </w:p>
        </w:tc>
        <w:tc>
          <w:tcPr>
            <w:tcW w:w="992" w:type="dxa"/>
          </w:tcPr>
          <w:p w14:paraId="76740E8F" w14:textId="0D323796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4606DC1B" w14:textId="77777777" w:rsidR="00F45CCB" w:rsidRDefault="00F45CCB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Regular inspection of functioning </w:t>
            </w:r>
          </w:p>
          <w:p w14:paraId="5D5F8BB8" w14:textId="36104420" w:rsidR="00F45CCB" w:rsidRDefault="00F45CCB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357FF0C7" w14:textId="31E1F7D5" w:rsidR="00F45CCB" w:rsidRDefault="00F45CCB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</w:tc>
      </w:tr>
      <w:tr w:rsidR="00F45CCB" w14:paraId="262A13F3" w14:textId="77777777" w:rsidTr="00A16D51">
        <w:tc>
          <w:tcPr>
            <w:tcW w:w="2830" w:type="dxa"/>
          </w:tcPr>
          <w:p w14:paraId="379D1CB5" w14:textId="56FC1E28" w:rsidR="00F45CCB" w:rsidRP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Computer</w:t>
            </w:r>
          </w:p>
          <w:p w14:paraId="6FF7344F" w14:textId="77777777" w:rsidR="00904FBF" w:rsidRDefault="00904FBF" w:rsidP="00F45CCB">
            <w:pPr>
              <w:rPr>
                <w:rFonts w:ascii="Verdana" w:hAnsi="Verdana" w:cs="Calibri"/>
              </w:rPr>
            </w:pPr>
          </w:p>
          <w:p w14:paraId="54FCF523" w14:textId="77777777" w:rsidR="00904FBF" w:rsidRDefault="00904FBF" w:rsidP="00F45CCB">
            <w:pPr>
              <w:rPr>
                <w:rFonts w:ascii="Verdana" w:hAnsi="Verdana" w:cs="Calibri"/>
              </w:rPr>
            </w:pPr>
          </w:p>
          <w:p w14:paraId="6654F32C" w14:textId="77777777" w:rsidR="00904FBF" w:rsidRDefault="00904FBF" w:rsidP="00F45CCB">
            <w:pPr>
              <w:rPr>
                <w:rFonts w:ascii="Verdana" w:hAnsi="Verdana" w:cs="Calibri"/>
              </w:rPr>
            </w:pPr>
          </w:p>
          <w:p w14:paraId="6F0D2AF5" w14:textId="77777777" w:rsidR="00904FBF" w:rsidRPr="00F45CCB" w:rsidRDefault="00904FBF" w:rsidP="00F45CCB">
            <w:pPr>
              <w:rPr>
                <w:rFonts w:ascii="Verdana" w:hAnsi="Verdana" w:cs="Calibri"/>
              </w:rPr>
            </w:pPr>
          </w:p>
        </w:tc>
        <w:tc>
          <w:tcPr>
            <w:tcW w:w="2127" w:type="dxa"/>
          </w:tcPr>
          <w:p w14:paraId="6735FE4D" w14:textId="79FEDA5C" w:rsidR="00F45CCB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</w:t>
            </w:r>
          </w:p>
        </w:tc>
        <w:tc>
          <w:tcPr>
            <w:tcW w:w="3969" w:type="dxa"/>
          </w:tcPr>
          <w:p w14:paraId="644FEB6D" w14:textId="77777777" w:rsidR="00F45CCB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Appropriate use of computer (laptop) </w:t>
            </w:r>
          </w:p>
          <w:p w14:paraId="1D69AF35" w14:textId="4E67C19D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operative</w:t>
            </w:r>
          </w:p>
        </w:tc>
        <w:tc>
          <w:tcPr>
            <w:tcW w:w="992" w:type="dxa"/>
          </w:tcPr>
          <w:p w14:paraId="7A7358EB" w14:textId="53624E91" w:rsidR="00F45CCB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176FBF0C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Regular inspection of functioning </w:t>
            </w:r>
          </w:p>
          <w:p w14:paraId="36273951" w14:textId="419CD26D" w:rsidR="00F45CCB" w:rsidRDefault="00904FBF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19CE9B57" w14:textId="483A05C5" w:rsidR="00F45CCB" w:rsidRDefault="00904FBF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904FBF" w14:paraId="567525D6" w14:textId="77777777" w:rsidTr="00A16D51">
        <w:tc>
          <w:tcPr>
            <w:tcW w:w="2830" w:type="dxa"/>
          </w:tcPr>
          <w:p w14:paraId="5C6025C7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Audio system</w:t>
            </w:r>
          </w:p>
          <w:p w14:paraId="38D1DC66" w14:textId="7C0B0CF5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Electric shock</w:t>
            </w:r>
          </w:p>
        </w:tc>
        <w:tc>
          <w:tcPr>
            <w:tcW w:w="2127" w:type="dxa"/>
          </w:tcPr>
          <w:p w14:paraId="6600FC9C" w14:textId="7639C635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</w:t>
            </w:r>
          </w:p>
        </w:tc>
        <w:tc>
          <w:tcPr>
            <w:tcW w:w="3969" w:type="dxa"/>
          </w:tcPr>
          <w:p w14:paraId="6B04D2DF" w14:textId="77777777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Appropriate use of system</w:t>
            </w:r>
          </w:p>
          <w:p w14:paraId="4EE7D86B" w14:textId="1BA12D35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operative</w:t>
            </w:r>
          </w:p>
        </w:tc>
        <w:tc>
          <w:tcPr>
            <w:tcW w:w="992" w:type="dxa"/>
          </w:tcPr>
          <w:p w14:paraId="2F66625B" w14:textId="0AB0DCF6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13167716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inspection of functioning</w:t>
            </w:r>
          </w:p>
          <w:p w14:paraId="05D7FC9A" w14:textId="7DAE8BD6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4A02549F" w14:textId="465CD464" w:rsidR="00904FBF" w:rsidRDefault="00904FBF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904FBF" w14:paraId="5A901340" w14:textId="77777777" w:rsidTr="00A16D51">
        <w:tc>
          <w:tcPr>
            <w:tcW w:w="2830" w:type="dxa"/>
          </w:tcPr>
          <w:p w14:paraId="41F18500" w14:textId="0857CA53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Display Screen</w:t>
            </w:r>
          </w:p>
        </w:tc>
        <w:tc>
          <w:tcPr>
            <w:tcW w:w="2127" w:type="dxa"/>
          </w:tcPr>
          <w:p w14:paraId="698831E1" w14:textId="569A9E2D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</w:t>
            </w:r>
          </w:p>
        </w:tc>
        <w:tc>
          <w:tcPr>
            <w:tcW w:w="3969" w:type="dxa"/>
          </w:tcPr>
          <w:p w14:paraId="28EE7F9F" w14:textId="573C4407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Screen electronically controlled</w:t>
            </w:r>
          </w:p>
        </w:tc>
        <w:tc>
          <w:tcPr>
            <w:tcW w:w="992" w:type="dxa"/>
          </w:tcPr>
          <w:p w14:paraId="60A2CC67" w14:textId="5F4F65EB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282B84F7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Regular inspection of functioning </w:t>
            </w:r>
          </w:p>
          <w:p w14:paraId="60887CDC" w14:textId="1F530251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6F2ADDE8" w14:textId="3FB507BC" w:rsidR="00904FBF" w:rsidRDefault="00904FBF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A72"/>
    <w:multiLevelType w:val="hybridMultilevel"/>
    <w:tmpl w:val="7D3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7AC4"/>
    <w:multiLevelType w:val="hybridMultilevel"/>
    <w:tmpl w:val="29A051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58300AE"/>
    <w:multiLevelType w:val="hybridMultilevel"/>
    <w:tmpl w:val="AD2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8"/>
  </w:num>
  <w:num w:numId="3" w16cid:durableId="896085544">
    <w:abstractNumId w:val="0"/>
  </w:num>
  <w:num w:numId="4" w16cid:durableId="88548832">
    <w:abstractNumId w:val="5"/>
  </w:num>
  <w:num w:numId="5" w16cid:durableId="202137843">
    <w:abstractNumId w:val="3"/>
  </w:num>
  <w:num w:numId="6" w16cid:durableId="1017728206">
    <w:abstractNumId w:val="4"/>
  </w:num>
  <w:num w:numId="7" w16cid:durableId="831918089">
    <w:abstractNumId w:val="6"/>
  </w:num>
  <w:num w:numId="8" w16cid:durableId="2099129552">
    <w:abstractNumId w:val="7"/>
  </w:num>
  <w:num w:numId="9" w16cid:durableId="145216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183910"/>
    <w:rsid w:val="0018563E"/>
    <w:rsid w:val="001B439B"/>
    <w:rsid w:val="001E2BD3"/>
    <w:rsid w:val="00307B98"/>
    <w:rsid w:val="00363E33"/>
    <w:rsid w:val="003B1712"/>
    <w:rsid w:val="003E29D1"/>
    <w:rsid w:val="00454455"/>
    <w:rsid w:val="00500476"/>
    <w:rsid w:val="00566621"/>
    <w:rsid w:val="006265B6"/>
    <w:rsid w:val="00781456"/>
    <w:rsid w:val="007A71DD"/>
    <w:rsid w:val="007B761F"/>
    <w:rsid w:val="008E2C7E"/>
    <w:rsid w:val="008F0F2D"/>
    <w:rsid w:val="00904FBF"/>
    <w:rsid w:val="0093606E"/>
    <w:rsid w:val="00A16D51"/>
    <w:rsid w:val="00A2308E"/>
    <w:rsid w:val="00A84A77"/>
    <w:rsid w:val="00AA671E"/>
    <w:rsid w:val="00C0053D"/>
    <w:rsid w:val="00C04515"/>
    <w:rsid w:val="00C94FE4"/>
    <w:rsid w:val="00DB58FB"/>
    <w:rsid w:val="00EB34A8"/>
    <w:rsid w:val="00ED14A8"/>
    <w:rsid w:val="00F4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6</cp:revision>
  <dcterms:created xsi:type="dcterms:W3CDTF">2024-12-17T18:14:00Z</dcterms:created>
  <dcterms:modified xsi:type="dcterms:W3CDTF">2025-03-14T17:43:00Z</dcterms:modified>
</cp:coreProperties>
</file>